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56" w:rsidRDefault="005E2D56" w:rsidP="003642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5E2D56" w:rsidRDefault="005E2D56" w:rsidP="003642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5E2D56" w:rsidRDefault="005E2D56" w:rsidP="003642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364278" w:rsidRPr="00486A51" w:rsidRDefault="005D7B42" w:rsidP="003642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FIRE INCIDENT RESPONSE</w:t>
      </w:r>
    </w:p>
    <w:p w:rsidR="00364278" w:rsidRPr="00364278" w:rsidRDefault="00364278" w:rsidP="0036427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64278" w:rsidTr="0084443A">
        <w:trPr>
          <w:jc w:val="center"/>
        </w:trPr>
        <w:tc>
          <w:tcPr>
            <w:tcW w:w="3192" w:type="dxa"/>
          </w:tcPr>
          <w:p w:rsidR="00364278" w:rsidRDefault="00364278" w:rsidP="009E3D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Building:</w:t>
            </w:r>
            <w:r w:rsidR="009E3D43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5"/>
                <w:placeholder>
                  <w:docPart w:val="BA9010892BD0455F89D884C3A5F18F13"/>
                </w:placeholder>
                <w:showingPlcHdr/>
                <w:text/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Floor:</w:t>
            </w:r>
            <w:r w:rsidR="009E3D43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7"/>
                <w:placeholder>
                  <w:docPart w:val="6DEB5CB62EA44C1E8900768CE717A699"/>
                </w:placeholder>
                <w:showingPlcHdr/>
                <w:text/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Department:</w:t>
            </w:r>
            <w:r w:rsidR="009E3D43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9"/>
                <w:placeholder>
                  <w:docPart w:val="D9E370A2368A46149C7999EE313C77FC"/>
                </w:placeholder>
                <w:showingPlcHdr/>
                <w:text/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4278" w:rsidTr="0084443A">
        <w:trPr>
          <w:jc w:val="center"/>
        </w:trPr>
        <w:tc>
          <w:tcPr>
            <w:tcW w:w="3192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Date:</w:t>
            </w:r>
            <w:r w:rsidR="009E3D43"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id w:val="10626066"/>
                <w:placeholder>
                  <w:docPart w:val="0D02B0CE9FDB4A5EBE29C65197CA2E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192" w:type="dxa"/>
          </w:tcPr>
          <w:p w:rsidR="00364278" w:rsidRDefault="00364278" w:rsidP="009E3D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Time:</w:t>
            </w:r>
            <w:r w:rsidR="009E3D43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10626068"/>
                <w:placeholder>
                  <w:docPart w:val="CAAECCF2F46E4D6AB32C18492632D27C"/>
                </w:placeholder>
                <w:showingPlcHdr/>
                <w:text/>
              </w:sdtPr>
              <w:sdtEndPr/>
              <w:sdtContent>
                <w:r w:rsidR="009E3D43" w:rsidRPr="00D57D4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3D43">
              <w:rPr>
                <w:rFonts w:cs="Times New Roman"/>
                <w:b/>
              </w:rPr>
              <w:t>Shift:</w:t>
            </w: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alias w:val="Shift"/>
                <w:tag w:val="Shift"/>
                <w:id w:val="10626078"/>
                <w:placeholder>
                  <w:docPart w:val="F9572A031B5E4DF88425CCC0AF6A1DCF"/>
                </w:placeholder>
                <w:showingPlcHdr/>
                <w:dropDownList>
                  <w:listItem w:value="Choose an item."/>
                  <w:listItem w:displayText="1st" w:value="1st"/>
                  <w:listItem w:displayText="2nd" w:value="2nd"/>
                  <w:listItem w:displayText="3rd" w:value="3rd"/>
                </w:dropDownList>
              </w:sdtPr>
              <w:sdtEndPr/>
              <w:sdtContent>
                <w:r w:rsidR="009E3D43" w:rsidRPr="00D57D4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cs="Times New Roman"/>
              </w:rPr>
              <w:t xml:space="preserve"> </w:t>
            </w:r>
          </w:p>
        </w:tc>
      </w:tr>
    </w:tbl>
    <w:p w:rsidR="00364278" w:rsidRDefault="00364278" w:rsidP="00364278">
      <w:pPr>
        <w:autoSpaceDE w:val="0"/>
        <w:autoSpaceDN w:val="0"/>
        <w:adjustRightInd w:val="0"/>
        <w:spacing w:after="0" w:line="240" w:lineRule="auto"/>
        <w:rPr>
          <w:rFonts w:cs="Wingdings-Regula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364278" w:rsidRPr="00364278" w:rsidTr="0084443A">
        <w:trPr>
          <w:jc w:val="center"/>
        </w:trPr>
        <w:tc>
          <w:tcPr>
            <w:tcW w:w="7758" w:type="dxa"/>
          </w:tcPr>
          <w:p w:rsidR="00364278" w:rsidRP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>Emergency Codes and Procedures:</w:t>
            </w:r>
          </w:p>
        </w:tc>
        <w:tc>
          <w:tcPr>
            <w:tcW w:w="606" w:type="dxa"/>
          </w:tcPr>
          <w:p w:rsidR="00364278" w:rsidRPr="00364278" w:rsidRDefault="00364278" w:rsidP="00364278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:rsidR="00364278" w:rsidRPr="00364278" w:rsidRDefault="00364278" w:rsidP="00364278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:rsidR="00364278" w:rsidRPr="00364278" w:rsidRDefault="00364278" w:rsidP="00364278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364278" w:rsidTr="0084443A">
        <w:trPr>
          <w:jc w:val="center"/>
        </w:trPr>
        <w:tc>
          <w:tcPr>
            <w:tcW w:w="7758" w:type="dxa"/>
          </w:tcPr>
          <w:p w:rsidR="00364278" w:rsidRDefault="00235849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Does staff know the meaning of “CODE RED”? </w:t>
            </w:r>
            <w:r w:rsidRPr="00364278">
              <w:rPr>
                <w:rFonts w:cs="Arial"/>
              </w:rPr>
              <w:tab/>
            </w: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364278" w:rsidTr="0084443A">
        <w:trPr>
          <w:jc w:val="center"/>
        </w:trPr>
        <w:tc>
          <w:tcPr>
            <w:tcW w:w="7758" w:type="dxa"/>
          </w:tcPr>
          <w:p w:rsidR="00364278" w:rsidRPr="00235849" w:rsidRDefault="00235849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 xml:space="preserve">Does staff know the emergency phone number? </w:t>
            </w: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364278" w:rsidTr="0084443A">
        <w:trPr>
          <w:jc w:val="center"/>
        </w:trPr>
        <w:tc>
          <w:tcPr>
            <w:tcW w:w="7758" w:type="dxa"/>
          </w:tcPr>
          <w:p w:rsidR="00364278" w:rsidRPr="00235849" w:rsidRDefault="00235849" w:rsidP="0036427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 xml:space="preserve">Does staff know the location of the nearest fire alarm pull station? </w:t>
            </w: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364278" w:rsidTr="0084443A">
        <w:trPr>
          <w:jc w:val="center"/>
        </w:trPr>
        <w:tc>
          <w:tcPr>
            <w:tcW w:w="7758" w:type="dxa"/>
          </w:tcPr>
          <w:p w:rsidR="00364278" w:rsidRDefault="00235849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Does staff know how to activate the fire alarm pull station? </w:t>
            </w: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364278" w:rsidRDefault="00364278" w:rsidP="00364278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:rsidR="00364278" w:rsidRDefault="00364278" w:rsidP="00364278">
      <w:pPr>
        <w:autoSpaceDE w:val="0"/>
        <w:autoSpaceDN w:val="0"/>
        <w:adjustRightInd w:val="0"/>
        <w:spacing w:after="0" w:line="240" w:lineRule="auto"/>
        <w:rPr>
          <w:rFonts w:cs="Wingdings-Regula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235849" w:rsidRPr="00364278" w:rsidTr="0084443A">
        <w:trPr>
          <w:jc w:val="center"/>
        </w:trPr>
        <w:tc>
          <w:tcPr>
            <w:tcW w:w="7758" w:type="dxa"/>
          </w:tcPr>
          <w:p w:rsidR="00235849" w:rsidRPr="00364278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>Response to Fire Alarm:</w:t>
            </w:r>
          </w:p>
        </w:tc>
        <w:tc>
          <w:tcPr>
            <w:tcW w:w="606" w:type="dxa"/>
          </w:tcPr>
          <w:p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235849" w:rsidTr="0084443A">
        <w:trPr>
          <w:jc w:val="center"/>
        </w:trPr>
        <w:tc>
          <w:tcPr>
            <w:tcW w:w="7758" w:type="dxa"/>
          </w:tcPr>
          <w:p w:rsidR="00235849" w:rsidRPr="00235849" w:rsidRDefault="005E2D56" w:rsidP="005E2D5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Were staff/patients requiring assistance identified</w:t>
            </w:r>
            <w:r w:rsidR="00235849" w:rsidRPr="00364278">
              <w:rPr>
                <w:rFonts w:cs="Times New Roman"/>
              </w:rPr>
              <w:t xml:space="preserve">? </w:t>
            </w: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:rsidTr="0084443A">
        <w:trPr>
          <w:jc w:val="center"/>
        </w:trPr>
        <w:tc>
          <w:tcPr>
            <w:tcW w:w="7758" w:type="dxa"/>
          </w:tcPr>
          <w:p w:rsidR="00235849" w:rsidRP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Were corridors &amp; egress routes clear? </w:t>
            </w: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:rsidTr="0084443A">
        <w:trPr>
          <w:jc w:val="center"/>
        </w:trPr>
        <w:tc>
          <w:tcPr>
            <w:tcW w:w="7758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Were visitors cleared from corridors &amp; directed to safe location? </w:t>
            </w: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:rsidTr="0084443A">
        <w:trPr>
          <w:jc w:val="center"/>
        </w:trPr>
        <w:tc>
          <w:tcPr>
            <w:tcW w:w="7758" w:type="dxa"/>
          </w:tcPr>
          <w:p w:rsidR="00235849" w:rsidRPr="00364278" w:rsidRDefault="00235849" w:rsidP="002358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Did staff close all the doors in the area?</w:t>
            </w: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:rsidTr="0084443A">
        <w:trPr>
          <w:jc w:val="center"/>
        </w:trPr>
        <w:tc>
          <w:tcPr>
            <w:tcW w:w="7758" w:type="dxa"/>
          </w:tcPr>
          <w:p w:rsidR="00235849" w:rsidRPr="00235849" w:rsidRDefault="00235849" w:rsidP="00235849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Did all automatic fire/smoke doors close on the floor? </w:t>
            </w: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:rsidTr="0084443A">
        <w:trPr>
          <w:jc w:val="center"/>
        </w:trPr>
        <w:tc>
          <w:tcPr>
            <w:tcW w:w="7758" w:type="dxa"/>
          </w:tcPr>
          <w:p w:rsidR="00235849" w:rsidRPr="00364278" w:rsidRDefault="00235849" w:rsidP="005E2D5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 xml:space="preserve">Does staff know the locations of fire extinguishers? </w:t>
            </w: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:rsidR="00235849" w:rsidRDefault="00235849" w:rsidP="00364278">
      <w:pPr>
        <w:autoSpaceDE w:val="0"/>
        <w:autoSpaceDN w:val="0"/>
        <w:adjustRightInd w:val="0"/>
        <w:spacing w:after="0" w:line="240" w:lineRule="auto"/>
        <w:rPr>
          <w:rFonts w:cs="Wingdings-Regula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235849" w:rsidRPr="00364278" w:rsidTr="0084443A">
        <w:trPr>
          <w:jc w:val="center"/>
        </w:trPr>
        <w:tc>
          <w:tcPr>
            <w:tcW w:w="7758" w:type="dxa"/>
          </w:tcPr>
          <w:p w:rsidR="00235849" w:rsidRPr="00364278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>Evacuation</w:t>
            </w:r>
            <w:r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06" w:type="dxa"/>
          </w:tcPr>
          <w:p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:rsidR="00235849" w:rsidRPr="00364278" w:rsidRDefault="00235849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235849" w:rsidTr="0084443A">
        <w:trPr>
          <w:jc w:val="center"/>
        </w:trPr>
        <w:tc>
          <w:tcPr>
            <w:tcW w:w="7758" w:type="dxa"/>
          </w:tcPr>
          <w:p w:rsidR="00235849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Is staff familiar with building evacuation procedures? </w:t>
            </w: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235849" w:rsidTr="0084443A">
        <w:trPr>
          <w:jc w:val="center"/>
        </w:trPr>
        <w:tc>
          <w:tcPr>
            <w:tcW w:w="7758" w:type="dxa"/>
          </w:tcPr>
          <w:p w:rsidR="00235849" w:rsidRPr="00432D52" w:rsidRDefault="00432D52" w:rsidP="005E2D5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 xml:space="preserve">Does staff know </w:t>
            </w:r>
            <w:r w:rsidR="005E2D56">
              <w:rPr>
                <w:rFonts w:cs="Times New Roman"/>
              </w:rPr>
              <w:t xml:space="preserve">the </w:t>
            </w:r>
            <w:r w:rsidRPr="00364278">
              <w:rPr>
                <w:rFonts w:cs="Times New Roman"/>
              </w:rPr>
              <w:t>rally point</w:t>
            </w:r>
            <w:r w:rsidR="005E2D56">
              <w:rPr>
                <w:rFonts w:cs="Times New Roman"/>
              </w:rPr>
              <w:t>?</w:t>
            </w: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235849" w:rsidRDefault="00235849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:rsidR="00235849" w:rsidRDefault="00235849" w:rsidP="00364278">
      <w:pPr>
        <w:autoSpaceDE w:val="0"/>
        <w:autoSpaceDN w:val="0"/>
        <w:adjustRightInd w:val="0"/>
        <w:spacing w:after="0" w:line="240" w:lineRule="auto"/>
        <w:rPr>
          <w:rFonts w:cs="Wingdings-Regula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432D52" w:rsidRPr="00364278" w:rsidTr="0084443A">
        <w:trPr>
          <w:jc w:val="center"/>
        </w:trPr>
        <w:tc>
          <w:tcPr>
            <w:tcW w:w="7758" w:type="dxa"/>
          </w:tcPr>
          <w:p w:rsidR="00432D52" w:rsidRPr="00364278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 xml:space="preserve">Alarm: </w:t>
            </w:r>
            <w:r w:rsidRPr="00364278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606" w:type="dxa"/>
          </w:tcPr>
          <w:p w:rsidR="00432D52" w:rsidRPr="00364278" w:rsidRDefault="00432D52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:rsidR="00432D52" w:rsidRPr="00364278" w:rsidRDefault="00432D52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:rsidR="00432D52" w:rsidRPr="00364278" w:rsidRDefault="00432D52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432D52" w:rsidTr="0084443A">
        <w:trPr>
          <w:jc w:val="center"/>
        </w:trPr>
        <w:tc>
          <w:tcPr>
            <w:tcW w:w="7758" w:type="dxa"/>
          </w:tcPr>
          <w:p w:rsidR="00432D52" w:rsidRDefault="00951597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Times New Roman"/>
              </w:rPr>
              <w:t>Was a</w:t>
            </w:r>
            <w:r w:rsidR="00432D52" w:rsidRPr="00364278">
              <w:rPr>
                <w:rFonts w:cs="Times New Roman"/>
              </w:rPr>
              <w:t xml:space="preserve">larm visible? </w:t>
            </w: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432D52" w:rsidTr="0084443A">
        <w:trPr>
          <w:jc w:val="center"/>
        </w:trPr>
        <w:tc>
          <w:tcPr>
            <w:tcW w:w="7758" w:type="dxa"/>
          </w:tcPr>
          <w:p w:rsidR="00432D52" w:rsidRPr="00432D52" w:rsidRDefault="00951597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Times New Roman"/>
              </w:rPr>
              <w:t>Was a</w:t>
            </w:r>
            <w:r w:rsidR="00432D52" w:rsidRPr="00364278">
              <w:rPr>
                <w:rFonts w:cs="Times New Roman"/>
              </w:rPr>
              <w:t>larm audible?</w:t>
            </w: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432D52" w:rsidTr="0084443A">
        <w:trPr>
          <w:jc w:val="center"/>
        </w:trPr>
        <w:tc>
          <w:tcPr>
            <w:tcW w:w="7758" w:type="dxa"/>
          </w:tcPr>
          <w:p w:rsidR="00432D52" w:rsidRPr="00432D52" w:rsidRDefault="00951597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Times New Roman"/>
              </w:rPr>
              <w:t>Was a</w:t>
            </w:r>
            <w:r w:rsidR="00432D52" w:rsidRPr="00364278">
              <w:rPr>
                <w:rFonts w:cs="Times New Roman"/>
              </w:rPr>
              <w:t xml:space="preserve">larm understandable? </w:t>
            </w: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432D52" w:rsidTr="0084443A">
        <w:trPr>
          <w:jc w:val="center"/>
        </w:trPr>
        <w:tc>
          <w:tcPr>
            <w:tcW w:w="7758" w:type="dxa"/>
          </w:tcPr>
          <w:p w:rsidR="00432D52" w:rsidRPr="00432D52" w:rsidRDefault="00951597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>
              <w:rPr>
                <w:rFonts w:cs="Times New Roman"/>
              </w:rPr>
              <w:t>Was a</w:t>
            </w:r>
            <w:r w:rsidR="00432D52" w:rsidRPr="00364278">
              <w:rPr>
                <w:rFonts w:cs="Times New Roman"/>
              </w:rPr>
              <w:t xml:space="preserve">larm location identified? </w:t>
            </w: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432D52" w:rsidRDefault="00432D52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:rsidR="0084443A" w:rsidRPr="00364278" w:rsidRDefault="00364278" w:rsidP="0036427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364278">
        <w:rPr>
          <w:rFonts w:cs="Times New Roman"/>
          <w:b/>
          <w:bCs/>
        </w:rP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58"/>
        <w:gridCol w:w="606"/>
        <w:gridCol w:w="606"/>
        <w:gridCol w:w="606"/>
      </w:tblGrid>
      <w:tr w:rsidR="0084443A" w:rsidRPr="00364278" w:rsidTr="0084443A">
        <w:trPr>
          <w:jc w:val="center"/>
        </w:trPr>
        <w:tc>
          <w:tcPr>
            <w:tcW w:w="7758" w:type="dxa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 xml:space="preserve">All Clear: </w:t>
            </w:r>
            <w:r w:rsidRPr="00364278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606" w:type="dxa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Yes</w:t>
            </w:r>
          </w:p>
        </w:tc>
        <w:tc>
          <w:tcPr>
            <w:tcW w:w="606" w:type="dxa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No</w:t>
            </w:r>
          </w:p>
        </w:tc>
        <w:tc>
          <w:tcPr>
            <w:tcW w:w="606" w:type="dxa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jc w:val="center"/>
              <w:rPr>
                <w:rFonts w:cs="Wingdings-Regular"/>
                <w:b/>
              </w:rPr>
            </w:pPr>
            <w:r w:rsidRPr="00364278">
              <w:rPr>
                <w:rFonts w:cs="Wingdings-Regular"/>
                <w:b/>
              </w:rPr>
              <w:t>N/A</w:t>
            </w:r>
          </w:p>
        </w:tc>
      </w:tr>
      <w:tr w:rsidR="005E2D56" w:rsidTr="0084443A">
        <w:trPr>
          <w:jc w:val="center"/>
        </w:trPr>
        <w:tc>
          <w:tcPr>
            <w:tcW w:w="7758" w:type="dxa"/>
          </w:tcPr>
          <w:p w:rsidR="005E2D56" w:rsidRPr="00364278" w:rsidRDefault="005E2D56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Was roll taken?</w:t>
            </w:r>
          </w:p>
        </w:tc>
        <w:tc>
          <w:tcPr>
            <w:tcW w:w="606" w:type="dxa"/>
          </w:tcPr>
          <w:p w:rsidR="005E2D56" w:rsidRDefault="005E2D56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5E2D56" w:rsidRDefault="005E2D56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5E2D56" w:rsidRDefault="005E2D56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  <w:tr w:rsidR="0084443A" w:rsidTr="0084443A">
        <w:trPr>
          <w:jc w:val="center"/>
        </w:trPr>
        <w:tc>
          <w:tcPr>
            <w:tcW w:w="7758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 xml:space="preserve">Was All Clear Called? </w:t>
            </w:r>
          </w:p>
        </w:tc>
        <w:tc>
          <w:tcPr>
            <w:tcW w:w="60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60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</w:tr>
    </w:tbl>
    <w:p w:rsidR="0084443A" w:rsidRDefault="0084443A" w:rsidP="0036427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956"/>
        <w:gridCol w:w="246"/>
        <w:gridCol w:w="2946"/>
        <w:gridCol w:w="236"/>
        <w:gridCol w:w="2956"/>
      </w:tblGrid>
      <w:tr w:rsidR="0084443A" w:rsidRPr="00364278" w:rsidTr="0084443A">
        <w:trPr>
          <w:jc w:val="center"/>
        </w:trPr>
        <w:tc>
          <w:tcPr>
            <w:tcW w:w="9576" w:type="dxa"/>
            <w:gridSpan w:val="6"/>
          </w:tcPr>
          <w:p w:rsidR="0084443A" w:rsidRPr="00364278" w:rsidRDefault="0084443A" w:rsidP="0084443A">
            <w:pPr>
              <w:autoSpaceDE w:val="0"/>
              <w:autoSpaceDN w:val="0"/>
              <w:adjustRightInd w:val="0"/>
              <w:rPr>
                <w:rFonts w:cs="Wingdings-Regular"/>
                <w:b/>
              </w:rPr>
            </w:pPr>
            <w:r w:rsidRPr="00364278">
              <w:rPr>
                <w:rFonts w:cs="Times New Roman"/>
                <w:b/>
                <w:bCs/>
              </w:rPr>
              <w:t xml:space="preserve">Who responded to alarm? </w:t>
            </w:r>
          </w:p>
        </w:tc>
      </w:tr>
      <w:tr w:rsidR="0084443A" w:rsidTr="0084443A">
        <w:trPr>
          <w:jc w:val="center"/>
        </w:trPr>
        <w:tc>
          <w:tcPr>
            <w:tcW w:w="23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>Clinical/Nursing Staff</w:t>
            </w:r>
          </w:p>
        </w:tc>
        <w:tc>
          <w:tcPr>
            <w:tcW w:w="24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4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>Physicians</w:t>
            </w:r>
          </w:p>
        </w:tc>
        <w:tc>
          <w:tcPr>
            <w:tcW w:w="23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  <w:r w:rsidRPr="00364278">
              <w:rPr>
                <w:rFonts w:cs="Times New Roman"/>
              </w:rPr>
              <w:t>Support Staff</w:t>
            </w:r>
          </w:p>
        </w:tc>
      </w:tr>
      <w:tr w:rsidR="0084443A" w:rsidTr="0084443A">
        <w:trPr>
          <w:jc w:val="center"/>
        </w:trPr>
        <w:tc>
          <w:tcPr>
            <w:tcW w:w="23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Volunteers</w:t>
            </w:r>
          </w:p>
        </w:tc>
        <w:tc>
          <w:tcPr>
            <w:tcW w:w="24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46" w:type="dxa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Environmental Services</w:t>
            </w:r>
          </w:p>
        </w:tc>
        <w:tc>
          <w:tcPr>
            <w:tcW w:w="23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Administrative Staff</w:t>
            </w:r>
          </w:p>
        </w:tc>
      </w:tr>
      <w:tr w:rsidR="0084443A" w:rsidTr="0084443A">
        <w:trPr>
          <w:jc w:val="center"/>
        </w:trPr>
        <w:tc>
          <w:tcPr>
            <w:tcW w:w="23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Security</w:t>
            </w:r>
          </w:p>
        </w:tc>
        <w:tc>
          <w:tcPr>
            <w:tcW w:w="24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46" w:type="dxa"/>
          </w:tcPr>
          <w:p w:rsidR="0084443A" w:rsidRPr="00364278" w:rsidRDefault="0084443A" w:rsidP="0084443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Students</w:t>
            </w:r>
          </w:p>
        </w:tc>
        <w:tc>
          <w:tcPr>
            <w:tcW w:w="23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2956" w:type="dxa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Maintenance</w:t>
            </w:r>
          </w:p>
        </w:tc>
      </w:tr>
      <w:tr w:rsidR="0084443A" w:rsidTr="0084443A">
        <w:trPr>
          <w:jc w:val="center"/>
        </w:trPr>
        <w:tc>
          <w:tcPr>
            <w:tcW w:w="236" w:type="dxa"/>
          </w:tcPr>
          <w:p w:rsidR="0084443A" w:rsidRDefault="0084443A" w:rsidP="0093581C">
            <w:pPr>
              <w:autoSpaceDE w:val="0"/>
              <w:autoSpaceDN w:val="0"/>
              <w:adjustRightInd w:val="0"/>
              <w:rPr>
                <w:rFonts w:cs="Wingdings-Regular"/>
              </w:rPr>
            </w:pPr>
          </w:p>
        </w:tc>
        <w:tc>
          <w:tcPr>
            <w:tcW w:w="9340" w:type="dxa"/>
            <w:gridSpan w:val="5"/>
          </w:tcPr>
          <w:p w:rsidR="0084443A" w:rsidRPr="00364278" w:rsidRDefault="0084443A" w:rsidP="009358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64278">
              <w:rPr>
                <w:rFonts w:cs="Times New Roman"/>
              </w:rPr>
              <w:t>Other</w:t>
            </w:r>
            <w:r>
              <w:rPr>
                <w:rFonts w:cs="Times New Roman"/>
              </w:rPr>
              <w:t>:</w:t>
            </w:r>
          </w:p>
        </w:tc>
      </w:tr>
    </w:tbl>
    <w:p w:rsidR="0084443A" w:rsidRDefault="0084443A" w:rsidP="0036427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951597" w:rsidRDefault="00951597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 w:rsidRPr="0084443A">
        <w:rPr>
          <w:rFonts w:cs="Times New Roman"/>
          <w:b/>
        </w:rPr>
        <w:lastRenderedPageBreak/>
        <w:t>Comments:</w:t>
      </w:r>
      <w:r w:rsidRPr="00364278">
        <w:rPr>
          <w:rFonts w:cs="Times New Roman"/>
        </w:rPr>
        <w:t xml:space="preserve"> ______________________________________________________________________</w:t>
      </w:r>
      <w:r w:rsidR="00AB31E5">
        <w:rPr>
          <w:rFonts w:cs="Times New Roman"/>
        </w:rPr>
        <w:t>_</w:t>
      </w:r>
      <w:r w:rsidRPr="00364278">
        <w:rPr>
          <w:rFonts w:cs="Times New Roman"/>
        </w:rPr>
        <w:t>_________</w:t>
      </w:r>
    </w:p>
    <w:p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 w:rsidRPr="00364278">
        <w:rPr>
          <w:rFonts w:cs="Times New Roman"/>
        </w:rPr>
        <w:t>__________________________________________________________________________________________</w:t>
      </w:r>
    </w:p>
    <w:p w:rsid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 w:rsidRPr="00364278">
        <w:rPr>
          <w:rFonts w:cs="Times New Roman"/>
        </w:rPr>
        <w:t>__________________________________________________________________________________________</w:t>
      </w:r>
    </w:p>
    <w:p w:rsidR="009E3D43" w:rsidRDefault="009E3D43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</w:t>
      </w:r>
    </w:p>
    <w:p w:rsidR="00951597" w:rsidRPr="00364278" w:rsidRDefault="00951597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</w:p>
    <w:p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</w:p>
    <w:p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  <w:r w:rsidRPr="0084443A">
        <w:rPr>
          <w:rFonts w:cs="Times New Roman"/>
          <w:b/>
        </w:rPr>
        <w:t>Report Prepared by:</w:t>
      </w:r>
      <w:r w:rsidRPr="00364278">
        <w:rPr>
          <w:rFonts w:cs="Times New Roman"/>
        </w:rPr>
        <w:t xml:space="preserve"> ________________________________________ </w:t>
      </w:r>
      <w:r w:rsidRPr="0084443A">
        <w:rPr>
          <w:rFonts w:cs="Times New Roman"/>
          <w:b/>
        </w:rPr>
        <w:t>Title:</w:t>
      </w:r>
      <w:r w:rsidRPr="00364278">
        <w:rPr>
          <w:rFonts w:cs="Times New Roman"/>
        </w:rPr>
        <w:t xml:space="preserve"> _____________</w:t>
      </w:r>
      <w:r w:rsidR="00AB31E5">
        <w:rPr>
          <w:rFonts w:cs="Times New Roman"/>
        </w:rPr>
        <w:t>_____</w:t>
      </w:r>
      <w:r w:rsidRPr="00364278">
        <w:rPr>
          <w:rFonts w:cs="Times New Roman"/>
        </w:rPr>
        <w:t>__________</w:t>
      </w:r>
    </w:p>
    <w:p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</w:p>
    <w:p w:rsidR="00364278" w:rsidRPr="00364278" w:rsidRDefault="00364278" w:rsidP="0084443A">
      <w:pPr>
        <w:autoSpaceDE w:val="0"/>
        <w:autoSpaceDN w:val="0"/>
        <w:adjustRightInd w:val="0"/>
        <w:spacing w:after="0" w:line="240" w:lineRule="auto"/>
        <w:ind w:left="900"/>
        <w:rPr>
          <w:rFonts w:cs="Times New Roman"/>
        </w:rPr>
      </w:pPr>
    </w:p>
    <w:p w:rsidR="00041C0E" w:rsidRPr="00AB31E5" w:rsidRDefault="00364278" w:rsidP="0084443A">
      <w:pPr>
        <w:autoSpaceDE w:val="0"/>
        <w:autoSpaceDN w:val="0"/>
        <w:adjustRightInd w:val="0"/>
        <w:spacing w:after="0" w:line="240" w:lineRule="auto"/>
        <w:ind w:left="900"/>
      </w:pPr>
      <w:r w:rsidRPr="0084443A">
        <w:rPr>
          <w:rFonts w:cs="Times New Roman"/>
          <w:b/>
        </w:rPr>
        <w:t>Send to: Safety Office</w:t>
      </w:r>
      <w:r w:rsidR="003E729F">
        <w:rPr>
          <w:rFonts w:cs="Times New Roman"/>
          <w:b/>
        </w:rPr>
        <w:t>,</w:t>
      </w:r>
      <w:r w:rsidRPr="0084443A">
        <w:rPr>
          <w:rFonts w:cs="Times New Roman"/>
          <w:b/>
        </w:rPr>
        <w:t xml:space="preserve"> Room No:</w:t>
      </w:r>
      <w:r w:rsidR="003E729F">
        <w:rPr>
          <w:rFonts w:cs="Times New Roman"/>
          <w:b/>
        </w:rPr>
        <w:t xml:space="preserve"> </w:t>
      </w:r>
      <w:r w:rsidR="00AB31E5" w:rsidRPr="00AB31E5">
        <w:rPr>
          <w:rFonts w:cs="Times New Roman"/>
        </w:rPr>
        <w:t xml:space="preserve">_______________ </w:t>
      </w:r>
      <w:r w:rsidRPr="0084443A">
        <w:rPr>
          <w:rFonts w:cs="Times New Roman"/>
          <w:b/>
        </w:rPr>
        <w:t>E-mail:</w:t>
      </w:r>
      <w:r w:rsidR="003E729F">
        <w:rPr>
          <w:rFonts w:cs="Times New Roman"/>
          <w:b/>
        </w:rPr>
        <w:t xml:space="preserve"> </w:t>
      </w:r>
      <w:r w:rsidR="00AB31E5" w:rsidRPr="00AB31E5">
        <w:rPr>
          <w:rFonts w:cs="Times New Roman"/>
        </w:rPr>
        <w:t>___________________</w:t>
      </w:r>
      <w:r w:rsidR="00AB31E5">
        <w:rPr>
          <w:rFonts w:cs="Times New Roman"/>
          <w:b/>
        </w:rPr>
        <w:t xml:space="preserve"> </w:t>
      </w:r>
      <w:r w:rsidRPr="0084443A">
        <w:rPr>
          <w:rFonts w:cs="Times New Roman"/>
          <w:b/>
        </w:rPr>
        <w:t>Fax:</w:t>
      </w:r>
      <w:r w:rsidR="00AB31E5">
        <w:rPr>
          <w:rFonts w:cs="Times New Roman"/>
          <w:b/>
        </w:rPr>
        <w:t xml:space="preserve"> </w:t>
      </w:r>
      <w:r w:rsidR="00AB31E5" w:rsidRPr="00AB31E5">
        <w:rPr>
          <w:rFonts w:cs="Times New Roman"/>
        </w:rPr>
        <w:t>___________________</w:t>
      </w:r>
    </w:p>
    <w:sectPr w:rsidR="00041C0E" w:rsidRPr="00AB31E5" w:rsidSect="0084443A">
      <w:footerReference w:type="default" r:id="rId10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97" w:rsidRDefault="00951597" w:rsidP="00951597">
      <w:pPr>
        <w:spacing w:after="0" w:line="240" w:lineRule="auto"/>
      </w:pPr>
      <w:r>
        <w:separator/>
      </w:r>
    </w:p>
  </w:endnote>
  <w:endnote w:type="continuationSeparator" w:id="0">
    <w:p w:rsidR="00951597" w:rsidRDefault="00951597" w:rsidP="0095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97" w:rsidRDefault="0095159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Reviewed Feb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6B17" w:rsidRPr="006D6B1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51597" w:rsidRDefault="00951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97" w:rsidRDefault="00951597" w:rsidP="00951597">
      <w:pPr>
        <w:spacing w:after="0" w:line="240" w:lineRule="auto"/>
      </w:pPr>
      <w:r>
        <w:separator/>
      </w:r>
    </w:p>
  </w:footnote>
  <w:footnote w:type="continuationSeparator" w:id="0">
    <w:p w:rsidR="00951597" w:rsidRDefault="00951597" w:rsidP="00951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78"/>
    <w:rsid w:val="000374E5"/>
    <w:rsid w:val="000A75EB"/>
    <w:rsid w:val="000E3AE4"/>
    <w:rsid w:val="00161959"/>
    <w:rsid w:val="001C0F15"/>
    <w:rsid w:val="001E7E1E"/>
    <w:rsid w:val="00235849"/>
    <w:rsid w:val="002500F3"/>
    <w:rsid w:val="002565BE"/>
    <w:rsid w:val="00260E37"/>
    <w:rsid w:val="002A3664"/>
    <w:rsid w:val="002B3904"/>
    <w:rsid w:val="002B4516"/>
    <w:rsid w:val="002C6644"/>
    <w:rsid w:val="0031659F"/>
    <w:rsid w:val="00350843"/>
    <w:rsid w:val="00364278"/>
    <w:rsid w:val="003E509D"/>
    <w:rsid w:val="003E729F"/>
    <w:rsid w:val="00432D52"/>
    <w:rsid w:val="00486A51"/>
    <w:rsid w:val="004C7641"/>
    <w:rsid w:val="005117F2"/>
    <w:rsid w:val="005804F8"/>
    <w:rsid w:val="005D7B42"/>
    <w:rsid w:val="005E2D56"/>
    <w:rsid w:val="005F2B80"/>
    <w:rsid w:val="0066005D"/>
    <w:rsid w:val="0069757D"/>
    <w:rsid w:val="006D6B17"/>
    <w:rsid w:val="007511FF"/>
    <w:rsid w:val="007D23F7"/>
    <w:rsid w:val="0084443A"/>
    <w:rsid w:val="008718C4"/>
    <w:rsid w:val="00877D5D"/>
    <w:rsid w:val="008A7E84"/>
    <w:rsid w:val="008F4C47"/>
    <w:rsid w:val="00951597"/>
    <w:rsid w:val="009E3D43"/>
    <w:rsid w:val="009E4DC7"/>
    <w:rsid w:val="009F683E"/>
    <w:rsid w:val="00AB31E5"/>
    <w:rsid w:val="00AB6F0A"/>
    <w:rsid w:val="00AC426D"/>
    <w:rsid w:val="00B17B4C"/>
    <w:rsid w:val="00B611EB"/>
    <w:rsid w:val="00C364B7"/>
    <w:rsid w:val="00CB77B7"/>
    <w:rsid w:val="00CE3237"/>
    <w:rsid w:val="00D00192"/>
    <w:rsid w:val="00F36682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E3D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97"/>
  </w:style>
  <w:style w:type="paragraph" w:styleId="Footer">
    <w:name w:val="footer"/>
    <w:basedOn w:val="Normal"/>
    <w:link w:val="FooterChar"/>
    <w:uiPriority w:val="99"/>
    <w:unhideWhenUsed/>
    <w:rsid w:val="0095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E3D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97"/>
  </w:style>
  <w:style w:type="paragraph" w:styleId="Footer">
    <w:name w:val="footer"/>
    <w:basedOn w:val="Normal"/>
    <w:link w:val="FooterChar"/>
    <w:uiPriority w:val="99"/>
    <w:unhideWhenUsed/>
    <w:rsid w:val="0095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9010892BD0455F89D884C3A5F1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3E5E-9B59-4575-9860-BDF6FA2B19F5}"/>
      </w:docPartPr>
      <w:docPartBody>
        <w:p w:rsidR="00876FEC" w:rsidRDefault="00BC716F" w:rsidP="00BC716F">
          <w:pPr>
            <w:pStyle w:val="BA9010892BD0455F89D884C3A5F18F13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6DEB5CB62EA44C1E8900768CE717A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CDD9-7504-43EB-9895-B82963C51DF2}"/>
      </w:docPartPr>
      <w:docPartBody>
        <w:p w:rsidR="00876FEC" w:rsidRDefault="00BC716F" w:rsidP="00BC716F">
          <w:pPr>
            <w:pStyle w:val="6DEB5CB62EA44C1E8900768CE717A699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D9E370A2368A46149C7999EE313C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037D-1AC4-4745-8F35-DAABCFFF109A}"/>
      </w:docPartPr>
      <w:docPartBody>
        <w:p w:rsidR="00876FEC" w:rsidRDefault="00BC716F" w:rsidP="00BC716F">
          <w:pPr>
            <w:pStyle w:val="D9E370A2368A46149C7999EE313C77FC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0D02B0CE9FDB4A5EBE29C65197CA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9EF5-014B-48F8-A6C7-F4AEB0994174}"/>
      </w:docPartPr>
      <w:docPartBody>
        <w:p w:rsidR="00876FEC" w:rsidRDefault="00BC716F" w:rsidP="00BC716F">
          <w:pPr>
            <w:pStyle w:val="0D02B0CE9FDB4A5EBE29C65197CA2E87"/>
          </w:pPr>
          <w:r w:rsidRPr="00D57D4B">
            <w:rPr>
              <w:rStyle w:val="PlaceholderText"/>
            </w:rPr>
            <w:t>Click here to enter a date.</w:t>
          </w:r>
        </w:p>
      </w:docPartBody>
    </w:docPart>
    <w:docPart>
      <w:docPartPr>
        <w:name w:val="CAAECCF2F46E4D6AB32C18492632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F4D4-7CFC-42B5-A2DA-9B0D584864D4}"/>
      </w:docPartPr>
      <w:docPartBody>
        <w:p w:rsidR="00876FEC" w:rsidRDefault="00BC716F" w:rsidP="00BC716F">
          <w:pPr>
            <w:pStyle w:val="CAAECCF2F46E4D6AB32C18492632D27C"/>
          </w:pPr>
          <w:r w:rsidRPr="00D57D4B">
            <w:rPr>
              <w:rStyle w:val="PlaceholderText"/>
            </w:rPr>
            <w:t>Click here to enter text.</w:t>
          </w:r>
        </w:p>
      </w:docPartBody>
    </w:docPart>
    <w:docPart>
      <w:docPartPr>
        <w:name w:val="F9572A031B5E4DF88425CCC0AF6A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438-F5CE-4DE0-84A5-CEA0DF9F18DA}"/>
      </w:docPartPr>
      <w:docPartBody>
        <w:p w:rsidR="00876FEC" w:rsidRDefault="00BC716F" w:rsidP="00BC716F">
          <w:pPr>
            <w:pStyle w:val="F9572A031B5E4DF88425CCC0AF6A1DCF"/>
          </w:pPr>
          <w:r w:rsidRPr="00D57D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716F"/>
    <w:rsid w:val="002A7968"/>
    <w:rsid w:val="00876FEC"/>
    <w:rsid w:val="00BC716F"/>
    <w:rsid w:val="00D946C5"/>
    <w:rsid w:val="00E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16F"/>
    <w:rPr>
      <w:color w:val="808080"/>
    </w:rPr>
  </w:style>
  <w:style w:type="paragraph" w:customStyle="1" w:styleId="BA9010892BD0455F89D884C3A5F18F13">
    <w:name w:val="BA9010892BD0455F89D884C3A5F18F13"/>
    <w:rsid w:val="00BC716F"/>
    <w:rPr>
      <w:rFonts w:eastAsiaTheme="minorHAnsi"/>
    </w:rPr>
  </w:style>
  <w:style w:type="paragraph" w:customStyle="1" w:styleId="6DEB5CB62EA44C1E8900768CE717A699">
    <w:name w:val="6DEB5CB62EA44C1E8900768CE717A699"/>
    <w:rsid w:val="00BC716F"/>
    <w:rPr>
      <w:rFonts w:eastAsiaTheme="minorHAnsi"/>
    </w:rPr>
  </w:style>
  <w:style w:type="paragraph" w:customStyle="1" w:styleId="D9E370A2368A46149C7999EE313C77FC">
    <w:name w:val="D9E370A2368A46149C7999EE313C77FC"/>
    <w:rsid w:val="00BC716F"/>
    <w:rPr>
      <w:rFonts w:eastAsiaTheme="minorHAnsi"/>
    </w:rPr>
  </w:style>
  <w:style w:type="paragraph" w:customStyle="1" w:styleId="0D02B0CE9FDB4A5EBE29C65197CA2E87">
    <w:name w:val="0D02B0CE9FDB4A5EBE29C65197CA2E87"/>
    <w:rsid w:val="00BC716F"/>
    <w:rPr>
      <w:rFonts w:eastAsiaTheme="minorHAnsi"/>
    </w:rPr>
  </w:style>
  <w:style w:type="paragraph" w:customStyle="1" w:styleId="CAAECCF2F46E4D6AB32C18492632D27C">
    <w:name w:val="CAAECCF2F46E4D6AB32C18492632D27C"/>
    <w:rsid w:val="00BC716F"/>
    <w:rPr>
      <w:rFonts w:eastAsiaTheme="minorHAnsi"/>
    </w:rPr>
  </w:style>
  <w:style w:type="paragraph" w:customStyle="1" w:styleId="F9572A031B5E4DF88425CCC0AF6A1DCF">
    <w:name w:val="F9572A031B5E4DF88425CCC0AF6A1DCF"/>
    <w:rsid w:val="00BC716F"/>
    <w:rPr>
      <w:rFonts w:eastAsiaTheme="minorHAnsi"/>
    </w:rPr>
  </w:style>
  <w:style w:type="paragraph" w:customStyle="1" w:styleId="4FE6B7781829449C8551608D232AC9A0">
    <w:name w:val="4FE6B7781829449C8551608D232AC9A0"/>
    <w:rsid w:val="00D946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826D-A8E7-4301-834C-A101371278C4}"/>
</file>

<file path=customXml/itemProps2.xml><?xml version="1.0" encoding="utf-8"?>
<ds:datastoreItem xmlns:ds="http://schemas.openxmlformats.org/officeDocument/2006/customXml" ds:itemID="{B151CEFA-A95B-4C99-92DF-179C23191D1E}"/>
</file>

<file path=customXml/itemProps3.xml><?xml version="1.0" encoding="utf-8"?>
<ds:datastoreItem xmlns:ds="http://schemas.openxmlformats.org/officeDocument/2006/customXml" ds:itemID="{338E002F-71CD-480D-AC03-3791ECB6F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Template-Business Fire Incident Response Evaluation Report</vt:lpstr>
    </vt:vector>
  </TitlesOfParts>
  <Company>US Army CHPPM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Business Fire Incident Response Evaluation Report</dc:title>
  <dc:creator>RMO</dc:creator>
  <cp:lastModifiedBy>Rathbun, Bonnie D CIV USARMY MEDCOM PHC (US)</cp:lastModifiedBy>
  <cp:revision>2</cp:revision>
  <dcterms:created xsi:type="dcterms:W3CDTF">2015-02-23T15:21:00Z</dcterms:created>
  <dcterms:modified xsi:type="dcterms:W3CDTF">2015-02-23T15:21:00Z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101;#Guidance, Procedures|f2272712-746a-45c4-b4dc-05650ea0ccfc</vt:lpwstr>
  </property>
  <property fmtid="{D5CDD505-2E9C-101B-9397-08002B2CF9AE}" pid="5" name="Order">
    <vt:r8>163800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ileFormat">
    <vt:lpwstr>115;#MS Word|d8e607cb-2ce8-4aa0-a614-a66dccc3b56a</vt:lpwstr>
  </property>
  <property fmtid="{D5CDD505-2E9C-101B-9397-08002B2CF9AE}" pid="9" name="APHC Subject">
    <vt:lpwstr>66;#Medical Safety|aaebc618-1cb6-42f2-9f9b-0b5f27fa1bfa</vt:lpwstr>
  </property>
  <property fmtid="{D5CDD505-2E9C-101B-9397-08002B2CF9AE}" pid="10" name="Publisher">
    <vt:lpwstr>21;#PHC|cbb82d80-acc7-460a-bc7b-734de0f7a8a4</vt:lpwstr>
  </property>
  <property fmtid="{D5CDD505-2E9C-101B-9397-08002B2CF9AE}" pid="11" name="FOIACategory">
    <vt:lpwstr/>
  </property>
</Properties>
</file>